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3C8D" w14:textId="47720010" w:rsidR="00005FF0" w:rsidRPr="00816093" w:rsidRDefault="00091705">
      <w:pPr>
        <w:rPr>
          <w:b/>
        </w:rPr>
      </w:pPr>
      <w:r w:rsidRPr="00816093">
        <w:rPr>
          <w:b/>
        </w:rPr>
        <w:t xml:space="preserve">Subject: Request to Attend the </w:t>
      </w:r>
      <w:r w:rsidR="00BF22A5">
        <w:rPr>
          <w:b/>
        </w:rPr>
        <w:t>202</w:t>
      </w:r>
      <w:r w:rsidR="002E4933">
        <w:rPr>
          <w:b/>
        </w:rPr>
        <w:t>6</w:t>
      </w:r>
      <w:r w:rsidR="00BF22A5">
        <w:rPr>
          <w:b/>
        </w:rPr>
        <w:t xml:space="preserve"> </w:t>
      </w:r>
      <w:r w:rsidR="00A33CBD">
        <w:rPr>
          <w:b/>
        </w:rPr>
        <w:t xml:space="preserve">PBSA </w:t>
      </w:r>
      <w:r w:rsidR="003F336A">
        <w:rPr>
          <w:b/>
        </w:rPr>
        <w:t>Annual</w:t>
      </w:r>
      <w:r w:rsidR="002E4933" w:rsidRPr="002E4933">
        <w:rPr>
          <w:b/>
        </w:rPr>
        <w:t xml:space="preserve"> Conference</w:t>
      </w:r>
    </w:p>
    <w:p w14:paraId="37068EB7" w14:textId="77777777" w:rsidR="00091705" w:rsidRDefault="00091705">
      <w:r>
        <w:t xml:space="preserve">Dear </w:t>
      </w:r>
      <w:r w:rsidRPr="00470B4E">
        <w:rPr>
          <w:highlight w:val="yellow"/>
        </w:rPr>
        <w:t>[Name]</w:t>
      </w:r>
      <w:r>
        <w:t>,</w:t>
      </w:r>
    </w:p>
    <w:p w14:paraId="119DE3BE" w14:textId="51589A86" w:rsidR="00091705" w:rsidRDefault="00091705">
      <w:r>
        <w:t xml:space="preserve">I am requesting approval to attend the </w:t>
      </w:r>
      <w:r w:rsidR="002E4933" w:rsidRPr="002E4933">
        <w:t xml:space="preserve">2026 PBSA </w:t>
      </w:r>
      <w:r w:rsidR="003F336A">
        <w:t>Annual</w:t>
      </w:r>
      <w:r w:rsidR="002E4933" w:rsidRPr="002E4933">
        <w:t xml:space="preserve"> Conference </w:t>
      </w:r>
      <w:r w:rsidR="00610BE5">
        <w:t xml:space="preserve">being held </w:t>
      </w:r>
      <w:r w:rsidR="003F336A">
        <w:t>September</w:t>
      </w:r>
      <w:r w:rsidR="002E4933">
        <w:t xml:space="preserve"> </w:t>
      </w:r>
      <w:r w:rsidR="003F336A" w:rsidRPr="003F336A">
        <w:t>27-29, 2026</w:t>
      </w:r>
      <w:r w:rsidR="00980067">
        <w:t>,</w:t>
      </w:r>
      <w:r w:rsidR="00022872">
        <w:t xml:space="preserve"> at</w:t>
      </w:r>
      <w:r w:rsidR="00FD31E7">
        <w:t xml:space="preserve"> the </w:t>
      </w:r>
      <w:r w:rsidR="003F336A" w:rsidRPr="003F336A">
        <w:t>Loews</w:t>
      </w:r>
      <w:r w:rsidR="003F336A">
        <w:t xml:space="preserve"> Arlington</w:t>
      </w:r>
      <w:r w:rsidR="002E4933" w:rsidRPr="002E4933">
        <w:t xml:space="preserve"> </w:t>
      </w:r>
      <w:r w:rsidR="001D4405">
        <w:t>in</w:t>
      </w:r>
      <w:r w:rsidR="003B4AD1">
        <w:t xml:space="preserve"> </w:t>
      </w:r>
      <w:r w:rsidR="003F336A">
        <w:t>Arlington, TX</w:t>
      </w:r>
      <w:r w:rsidR="002E4933">
        <w:t>.</w:t>
      </w:r>
    </w:p>
    <w:p w14:paraId="7136B1A8" w14:textId="3A7E2E85" w:rsidR="00470B4E" w:rsidRPr="00412D1C" w:rsidRDefault="00470B4E">
      <w:pPr>
        <w:rPr>
          <w:highlight w:val="yellow"/>
        </w:rPr>
      </w:pPr>
      <w:r>
        <w:t xml:space="preserve">With </w:t>
      </w:r>
      <w:r w:rsidR="004A3EE0">
        <w:t>numerous</w:t>
      </w:r>
      <w:r>
        <w:t xml:space="preserve"> educational sessions to choose from</w:t>
      </w:r>
      <w:r w:rsidR="00F707CE">
        <w:t>,</w:t>
      </w:r>
      <w:r w:rsidR="00C87ABC">
        <w:t xml:space="preserve"> including sessions from </w:t>
      </w:r>
      <w:r w:rsidR="00A54F8D">
        <w:t>many</w:t>
      </w:r>
      <w:r w:rsidR="00C87ABC">
        <w:t xml:space="preserve"> major law firm</w:t>
      </w:r>
      <w:r w:rsidR="00A54F8D">
        <w:t>s</w:t>
      </w:r>
      <w:r w:rsidR="00C87ABC">
        <w:t xml:space="preserve"> specializing in Fair Credit Reporting Act law and compliance</w:t>
      </w:r>
      <w:r>
        <w:t>, I’m sure to</w:t>
      </w:r>
      <w:r w:rsidRPr="00470B4E">
        <w:t xml:space="preserve"> take away valuable information and resources</w:t>
      </w:r>
      <w:r>
        <w:t xml:space="preserve"> </w:t>
      </w:r>
      <w:r w:rsidR="00C87ABC">
        <w:t>that</w:t>
      </w:r>
      <w:r>
        <w:t xml:space="preserve"> benefit our </w:t>
      </w:r>
      <w:r w:rsidR="00C87ABC">
        <w:t xml:space="preserve">entire </w:t>
      </w:r>
      <w:r>
        <w:t xml:space="preserve">team. The sessions are organized into </w:t>
      </w:r>
      <w:r w:rsidR="00F97D26">
        <w:t>6</w:t>
      </w:r>
      <w:r>
        <w:t xml:space="preserve"> educational tracks - </w:t>
      </w:r>
      <w:r w:rsidRPr="00470B4E">
        <w:t xml:space="preserve">Legal/Compliance, Business, International, Drug Testing, </w:t>
      </w:r>
      <w:r w:rsidR="00F97D26">
        <w:t xml:space="preserve">Technology, </w:t>
      </w:r>
      <w:r>
        <w:t xml:space="preserve">and </w:t>
      </w:r>
      <w:r w:rsidRPr="00470B4E">
        <w:t>Tenant</w:t>
      </w:r>
      <w:r w:rsidR="00443417">
        <w:t xml:space="preserve"> Screening</w:t>
      </w:r>
      <w:r>
        <w:t xml:space="preserve"> – ensuring that I can tailor my education choices </w:t>
      </w:r>
      <w:r w:rsidR="00C87ABC">
        <w:t>that align with</w:t>
      </w:r>
      <w:r>
        <w:t xml:space="preserve"> our needs.</w:t>
      </w:r>
      <w:r w:rsidR="00412D1C">
        <w:t xml:space="preserve"> </w:t>
      </w:r>
      <w:bookmarkStart w:id="0" w:name="_Hlk531103769"/>
      <w:r w:rsidR="00412D1C">
        <w:t xml:space="preserve">I’m particularly excited to participate in the following sessions: </w:t>
      </w:r>
      <w:bookmarkEnd w:id="0"/>
      <w:r w:rsidR="00412D1C" w:rsidRPr="00412D1C">
        <w:rPr>
          <w:highlight w:val="yellow"/>
        </w:rPr>
        <w:t>[</w:t>
      </w:r>
      <w:r w:rsidR="00A54F8D">
        <w:rPr>
          <w:highlight w:val="yellow"/>
        </w:rPr>
        <w:t xml:space="preserve">This is a good place to </w:t>
      </w:r>
      <w:r w:rsidR="00412D1C">
        <w:rPr>
          <w:highlight w:val="yellow"/>
        </w:rPr>
        <w:t>list</w:t>
      </w:r>
      <w:r w:rsidR="00412D1C" w:rsidRPr="00412D1C">
        <w:rPr>
          <w:highlight w:val="yellow"/>
        </w:rPr>
        <w:t xml:space="preserve"> 3-4 sessions </w:t>
      </w:r>
      <w:r w:rsidR="00412D1C" w:rsidRPr="00A54F8D">
        <w:rPr>
          <w:highlight w:val="yellow"/>
        </w:rPr>
        <w:t>that are applicable to your goals and/or day to day role</w:t>
      </w:r>
      <w:r w:rsidR="00A54F8D">
        <w:rPr>
          <w:highlight w:val="yellow"/>
        </w:rPr>
        <w:t xml:space="preserve">! </w:t>
      </w:r>
    </w:p>
    <w:p w14:paraId="0CBDB4FB" w14:textId="5981FFA5" w:rsidR="006A7659" w:rsidRDefault="00412D1C">
      <w:r>
        <w:t xml:space="preserve">When I’m not attending educational sessions, </w:t>
      </w:r>
      <w:r w:rsidR="00BF22A5">
        <w:t>PBSA</w:t>
      </w:r>
      <w:r>
        <w:t xml:space="preserve"> </w:t>
      </w:r>
      <w:r w:rsidRPr="00821411">
        <w:t xml:space="preserve">has planned 10 dedicated hours of Exhibit Hall time. The </w:t>
      </w:r>
      <w:r w:rsidR="009376EA" w:rsidRPr="00821411">
        <w:t>20</w:t>
      </w:r>
      <w:r w:rsidR="00BF22A5" w:rsidRPr="00821411">
        <w:t>2</w:t>
      </w:r>
      <w:r w:rsidR="002E4933" w:rsidRPr="00821411">
        <w:t>6</w:t>
      </w:r>
      <w:r w:rsidR="009376EA" w:rsidRPr="00821411">
        <w:t xml:space="preserve"> </w:t>
      </w:r>
      <w:r w:rsidR="003F336A" w:rsidRPr="00821411">
        <w:t>Annual</w:t>
      </w:r>
      <w:r w:rsidR="006C71FC" w:rsidRPr="00821411">
        <w:t xml:space="preserve"> Conference </w:t>
      </w:r>
      <w:r w:rsidRPr="00821411">
        <w:t>Exhibit Hall</w:t>
      </w:r>
      <w:r w:rsidR="00A54F8D" w:rsidRPr="00821411">
        <w:t xml:space="preserve"> will</w:t>
      </w:r>
      <w:r w:rsidRPr="00821411">
        <w:t xml:space="preserve"> feature</w:t>
      </w:r>
      <w:r w:rsidR="00A54F8D" w:rsidRPr="00821411">
        <w:t xml:space="preserve"> at minimum</w:t>
      </w:r>
      <w:r w:rsidRPr="00821411">
        <w:t xml:space="preserve"> </w:t>
      </w:r>
      <w:r w:rsidR="00011598" w:rsidRPr="00821411">
        <w:t>62</w:t>
      </w:r>
      <w:r w:rsidRPr="00821411">
        <w:t xml:space="preserve"> individual companies </w:t>
      </w:r>
      <w:r>
        <w:t xml:space="preserve">showcasing the latest and greatest products and services to support background screening. </w:t>
      </w:r>
      <w:r w:rsidR="009376EA">
        <w:t>T</w:t>
      </w:r>
      <w:r w:rsidR="00BF22A5">
        <w:t xml:space="preserve">he full list of exhibitors </w:t>
      </w:r>
      <w:r w:rsidR="00022872">
        <w:t xml:space="preserve">and sponsors </w:t>
      </w:r>
      <w:r w:rsidR="00BF22A5">
        <w:t>is available</w:t>
      </w:r>
      <w:r w:rsidR="00BF22A5" w:rsidRPr="00AA12DC">
        <w:t xml:space="preserve"> </w:t>
      </w:r>
      <w:hyperlink r:id="rId8" w:history="1">
        <w:r w:rsidR="00AA12DC" w:rsidRPr="00C72488">
          <w:rPr>
            <w:rStyle w:val="Hyperlink"/>
          </w:rPr>
          <w:t>HERE</w:t>
        </w:r>
        <w:r w:rsidR="00BF22A5" w:rsidRPr="00C72488">
          <w:rPr>
            <w:rStyle w:val="Hyperlink"/>
          </w:rPr>
          <w:t>.</w:t>
        </w:r>
      </w:hyperlink>
      <w:r w:rsidR="006A7659">
        <w:t xml:space="preserve"> </w:t>
      </w:r>
    </w:p>
    <w:p w14:paraId="64D4C7D7" w14:textId="29C788F5" w:rsidR="00412D1C" w:rsidRDefault="00EA2EB5">
      <w:r>
        <w:t>I’m</w:t>
      </w:r>
      <w:r w:rsidR="006A7659">
        <w:t xml:space="preserve"> planning to focus on searching for solutions from exhibitors or knowledge from educational sessions that can benefit these projects:</w:t>
      </w:r>
    </w:p>
    <w:p w14:paraId="520367F5" w14:textId="77777777" w:rsidR="006A7659" w:rsidRPr="00436E43" w:rsidRDefault="006A7659" w:rsidP="006A7659">
      <w:pPr>
        <w:pStyle w:val="ListParagraph"/>
        <w:numPr>
          <w:ilvl w:val="0"/>
          <w:numId w:val="2"/>
        </w:numPr>
        <w:rPr>
          <w:highlight w:val="yellow"/>
        </w:rPr>
      </w:pPr>
      <w:r w:rsidRPr="00436E43">
        <w:rPr>
          <w:highlight w:val="yellow"/>
        </w:rPr>
        <w:t>[add you project or company pain point]</w:t>
      </w:r>
    </w:p>
    <w:p w14:paraId="67B80E93" w14:textId="77777777" w:rsidR="006A7659" w:rsidRPr="00436E43" w:rsidRDefault="006A7659" w:rsidP="006A7659">
      <w:pPr>
        <w:pStyle w:val="ListParagraph"/>
        <w:numPr>
          <w:ilvl w:val="0"/>
          <w:numId w:val="2"/>
        </w:numPr>
        <w:rPr>
          <w:highlight w:val="yellow"/>
        </w:rPr>
      </w:pPr>
      <w:r w:rsidRPr="00436E43">
        <w:rPr>
          <w:highlight w:val="yellow"/>
        </w:rPr>
        <w:t>[add you project or company pain point]</w:t>
      </w:r>
    </w:p>
    <w:p w14:paraId="1B13FED0" w14:textId="77777777" w:rsidR="006A7659" w:rsidRPr="00436E43" w:rsidRDefault="006A7659" w:rsidP="006A7659">
      <w:pPr>
        <w:pStyle w:val="ListParagraph"/>
        <w:numPr>
          <w:ilvl w:val="0"/>
          <w:numId w:val="2"/>
        </w:numPr>
        <w:rPr>
          <w:highlight w:val="yellow"/>
        </w:rPr>
      </w:pPr>
      <w:r w:rsidRPr="00436E43">
        <w:rPr>
          <w:highlight w:val="yellow"/>
        </w:rPr>
        <w:t>[add you project or company pain point]</w:t>
      </w:r>
    </w:p>
    <w:p w14:paraId="69232A22" w14:textId="1688FD1A" w:rsidR="00985117" w:rsidRDefault="00985117">
      <w:r>
        <w:t xml:space="preserve">The approximate investment for my attendance </w:t>
      </w:r>
      <w:r w:rsidR="00A23D4C">
        <w:t>is:</w:t>
      </w:r>
    </w:p>
    <w:p w14:paraId="05143984" w14:textId="77777777" w:rsidR="00985117" w:rsidRPr="00816093" w:rsidRDefault="00985117" w:rsidP="00985117">
      <w:pPr>
        <w:tabs>
          <w:tab w:val="left" w:leader="dot" w:pos="5040"/>
        </w:tabs>
        <w:ind w:left="720"/>
        <w:rPr>
          <w:b/>
        </w:rPr>
      </w:pPr>
      <w:r w:rsidRPr="00816093">
        <w:rPr>
          <w:b/>
        </w:rPr>
        <w:t>Airfare</w:t>
      </w:r>
      <w:r w:rsidRPr="00816093">
        <w:rPr>
          <w:b/>
        </w:rPr>
        <w:tab/>
      </w:r>
      <w:r w:rsidRPr="00816093">
        <w:rPr>
          <w:b/>
          <w:highlight w:val="yellow"/>
        </w:rPr>
        <w:t>$XX</w:t>
      </w:r>
      <w:r w:rsidR="00470B4E">
        <w:rPr>
          <w:b/>
          <w:highlight w:val="yellow"/>
        </w:rPr>
        <w:t xml:space="preserve"> [insert your estimated airfare]</w:t>
      </w:r>
    </w:p>
    <w:p w14:paraId="73EF244A" w14:textId="64571A79" w:rsidR="00816093" w:rsidRPr="00816093" w:rsidRDefault="00985117" w:rsidP="002A3D21">
      <w:pPr>
        <w:tabs>
          <w:tab w:val="left" w:leader="dot" w:pos="5040"/>
        </w:tabs>
        <w:ind w:left="2880" w:hanging="2160"/>
      </w:pPr>
      <w:r w:rsidRPr="00816093">
        <w:rPr>
          <w:b/>
        </w:rPr>
        <w:t>Airport Transfers</w:t>
      </w:r>
      <w:r w:rsidRPr="00816093">
        <w:rPr>
          <w:b/>
        </w:rPr>
        <w:tab/>
      </w:r>
      <w:r w:rsidR="00BF22A5" w:rsidRPr="006E496C">
        <w:rPr>
          <w:b/>
          <w:highlight w:val="yellow"/>
        </w:rPr>
        <w:t>$XX (check your airport for shuttle info</w:t>
      </w:r>
      <w:r w:rsidR="002A3D21" w:rsidRPr="006E496C">
        <w:rPr>
          <w:b/>
          <w:highlight w:val="yellow"/>
        </w:rPr>
        <w:t xml:space="preserve"> or use ride share within the PBSA app</w:t>
      </w:r>
      <w:r w:rsidR="00BF22A5" w:rsidRPr="006E496C">
        <w:rPr>
          <w:b/>
          <w:highlight w:val="yellow"/>
        </w:rPr>
        <w:t>)</w:t>
      </w:r>
      <w:r w:rsidR="00816093">
        <w:rPr>
          <w:b/>
        </w:rPr>
        <w:br/>
      </w:r>
    </w:p>
    <w:p w14:paraId="38501296" w14:textId="1A4C7E73" w:rsidR="00985117" w:rsidRPr="00816093" w:rsidRDefault="00985117" w:rsidP="00932A53">
      <w:pPr>
        <w:tabs>
          <w:tab w:val="left" w:leader="dot" w:pos="5040"/>
        </w:tabs>
        <w:ind w:left="720"/>
        <w:rPr>
          <w:b/>
        </w:rPr>
      </w:pPr>
      <w:r w:rsidRPr="00816093">
        <w:rPr>
          <w:b/>
        </w:rPr>
        <w:t>Accommodations</w:t>
      </w:r>
      <w:r w:rsidRPr="00816093">
        <w:rPr>
          <w:b/>
        </w:rPr>
        <w:tab/>
      </w:r>
      <w:r w:rsidR="00EB226B" w:rsidRPr="006E28A1">
        <w:rPr>
          <w:rFonts w:cstheme="minorHAnsi"/>
          <w:b/>
          <w:bCs/>
          <w:shd w:val="clear" w:color="auto" w:fill="FFFFFF"/>
        </w:rPr>
        <w:t>$</w:t>
      </w:r>
      <w:r w:rsidR="00665115" w:rsidRPr="00665115">
        <w:t xml:space="preserve"> </w:t>
      </w:r>
      <w:r w:rsidR="00665115" w:rsidRPr="00665115">
        <w:rPr>
          <w:rFonts w:cstheme="minorHAnsi"/>
          <w:b/>
          <w:bCs/>
          <w:shd w:val="clear" w:color="auto" w:fill="FFFFFF"/>
        </w:rPr>
        <w:t>2</w:t>
      </w:r>
      <w:r w:rsidR="00BA6D6E">
        <w:rPr>
          <w:rFonts w:cstheme="minorHAnsi"/>
          <w:b/>
          <w:bCs/>
          <w:shd w:val="clear" w:color="auto" w:fill="FFFFFF"/>
        </w:rPr>
        <w:t>2</w:t>
      </w:r>
      <w:r w:rsidR="00665115" w:rsidRPr="00665115">
        <w:rPr>
          <w:rFonts w:cstheme="minorHAnsi"/>
          <w:b/>
          <w:bCs/>
          <w:shd w:val="clear" w:color="auto" w:fill="FFFFFF"/>
        </w:rPr>
        <w:t>9</w:t>
      </w:r>
      <w:r w:rsidR="00EB226B" w:rsidRPr="006E28A1">
        <w:rPr>
          <w:rFonts w:cstheme="minorHAnsi"/>
          <w:b/>
          <w:bCs/>
          <w:shd w:val="clear" w:color="auto" w:fill="FFFFFF"/>
        </w:rPr>
        <w:t>/per night plus tax.</w:t>
      </w:r>
      <w:r w:rsidR="00932A53">
        <w:rPr>
          <w:b/>
        </w:rPr>
        <w:br/>
      </w:r>
      <w:r w:rsidR="00932A53">
        <w:rPr>
          <w:i/>
        </w:rPr>
        <w:t xml:space="preserve">The </w:t>
      </w:r>
      <w:r w:rsidR="00BF22A5">
        <w:rPr>
          <w:i/>
        </w:rPr>
        <w:t>PBSA</w:t>
      </w:r>
      <w:r w:rsidR="00932A53">
        <w:rPr>
          <w:i/>
        </w:rPr>
        <w:t xml:space="preserve"> room rate is available until </w:t>
      </w:r>
      <w:r w:rsidR="00CE4820" w:rsidRPr="00CE4820">
        <w:rPr>
          <w:i/>
        </w:rPr>
        <w:t>August 28, 2026</w:t>
      </w:r>
      <w:r w:rsidR="00932A53">
        <w:rPr>
          <w:i/>
        </w:rPr>
        <w:t>.</w:t>
      </w:r>
    </w:p>
    <w:p w14:paraId="3F82A44D" w14:textId="08427CBD" w:rsidR="005B713D" w:rsidRPr="00CA6B04" w:rsidRDefault="00985117" w:rsidP="00BB24CC">
      <w:pPr>
        <w:tabs>
          <w:tab w:val="left" w:leader="dot" w:pos="5040"/>
        </w:tabs>
        <w:ind w:left="720"/>
        <w:rPr>
          <w:i/>
          <w:color w:val="EE0000"/>
        </w:rPr>
      </w:pPr>
      <w:r w:rsidRPr="00816093">
        <w:rPr>
          <w:b/>
        </w:rPr>
        <w:t>Meals</w:t>
      </w:r>
      <w:r w:rsidRPr="00816093">
        <w:rPr>
          <w:b/>
        </w:rPr>
        <w:tab/>
      </w:r>
      <w:r w:rsidR="00BB24CC" w:rsidRPr="00816093">
        <w:rPr>
          <w:b/>
          <w:highlight w:val="yellow"/>
        </w:rPr>
        <w:t>$XX</w:t>
      </w:r>
      <w:r w:rsidR="00470B4E">
        <w:rPr>
          <w:b/>
          <w:highlight w:val="yellow"/>
        </w:rPr>
        <w:t xml:space="preserve"> [insert your estimated</w:t>
      </w:r>
      <w:r w:rsidR="00BF22A5">
        <w:rPr>
          <w:b/>
          <w:highlight w:val="yellow"/>
        </w:rPr>
        <w:t xml:space="preserve"> </w:t>
      </w:r>
      <w:r w:rsidR="00470B4E">
        <w:rPr>
          <w:b/>
          <w:highlight w:val="yellow"/>
        </w:rPr>
        <w:t>costs]</w:t>
      </w:r>
      <w:r w:rsidR="00BB24CC" w:rsidRPr="00816093">
        <w:rPr>
          <w:b/>
        </w:rPr>
        <w:t xml:space="preserve"> </w:t>
      </w:r>
      <w:r w:rsidR="00BB24CC" w:rsidRPr="00816093">
        <w:rPr>
          <w:b/>
        </w:rPr>
        <w:br/>
      </w:r>
      <w:r w:rsidR="001B4065" w:rsidRPr="001B4065">
        <w:rPr>
          <w:i/>
        </w:rPr>
        <w:t>Your conference registration includes breakfast and lunch on Monday and Tuesday, along with reception style food offerings on both Sunday and Monday evenings.</w:t>
      </w:r>
    </w:p>
    <w:p w14:paraId="740E5CE6" w14:textId="5ABCD952" w:rsidR="00BB24CC" w:rsidRDefault="00985117" w:rsidP="00BB24CC">
      <w:pPr>
        <w:tabs>
          <w:tab w:val="left" w:leader="dot" w:pos="5040"/>
        </w:tabs>
        <w:ind w:left="720"/>
        <w:rPr>
          <w:i/>
        </w:rPr>
      </w:pPr>
      <w:r w:rsidRPr="00816093">
        <w:rPr>
          <w:b/>
        </w:rPr>
        <w:t>Full-Conference Registration</w:t>
      </w:r>
      <w:r w:rsidRPr="00816093">
        <w:rPr>
          <w:b/>
        </w:rPr>
        <w:tab/>
      </w:r>
      <w:r w:rsidR="00BB24CC" w:rsidRPr="00816093">
        <w:rPr>
          <w:b/>
        </w:rPr>
        <w:t>$</w:t>
      </w:r>
      <w:r w:rsidR="00C77C5B">
        <w:rPr>
          <w:b/>
        </w:rPr>
        <w:t>7</w:t>
      </w:r>
      <w:r w:rsidR="00665115">
        <w:rPr>
          <w:b/>
        </w:rPr>
        <w:t>2</w:t>
      </w:r>
      <w:r w:rsidR="005939AD">
        <w:rPr>
          <w:b/>
        </w:rPr>
        <w:t>5</w:t>
      </w:r>
      <w:r w:rsidR="00CF7652">
        <w:rPr>
          <w:b/>
        </w:rPr>
        <w:t xml:space="preserve"> </w:t>
      </w:r>
      <w:r w:rsidR="00BB24CC" w:rsidRPr="00816093">
        <w:rPr>
          <w:b/>
        </w:rPr>
        <w:t>Member / $2,</w:t>
      </w:r>
      <w:r w:rsidR="00FC34DC">
        <w:rPr>
          <w:b/>
        </w:rPr>
        <w:t>75</w:t>
      </w:r>
      <w:r w:rsidR="00BB24CC" w:rsidRPr="00816093">
        <w:rPr>
          <w:b/>
        </w:rPr>
        <w:t>0 Non-Member</w:t>
      </w:r>
      <w:r w:rsidR="00BB24CC">
        <w:br/>
      </w:r>
      <w:r w:rsidR="00917CA1" w:rsidRPr="00BB24CC">
        <w:rPr>
          <w:i/>
        </w:rPr>
        <w:t xml:space="preserve">Early-Bird rate available until </w:t>
      </w:r>
      <w:r w:rsidR="00CE4820">
        <w:rPr>
          <w:i/>
        </w:rPr>
        <w:t>August 14</w:t>
      </w:r>
      <w:r w:rsidR="00917CA1">
        <w:rPr>
          <w:i/>
        </w:rPr>
        <w:t>, 202</w:t>
      </w:r>
      <w:r w:rsidR="00665115">
        <w:rPr>
          <w:i/>
        </w:rPr>
        <w:t>6</w:t>
      </w:r>
      <w:r w:rsidR="00917CA1">
        <w:rPr>
          <w:i/>
        </w:rPr>
        <w:t xml:space="preserve">.  Prices increase after </w:t>
      </w:r>
      <w:r w:rsidR="00CE4820">
        <w:rPr>
          <w:i/>
        </w:rPr>
        <w:t>August 14</w:t>
      </w:r>
      <w:r w:rsidR="002F6D9B">
        <w:rPr>
          <w:i/>
        </w:rPr>
        <w:t>.</w:t>
      </w:r>
      <w:r w:rsidR="00BF22A5">
        <w:rPr>
          <w:i/>
        </w:rPr>
        <w:t xml:space="preserve"> Visit the PBSA site for exact rates. </w:t>
      </w:r>
    </w:p>
    <w:p w14:paraId="660ED0E0" w14:textId="30F0AFAA" w:rsidR="00FE4E1A" w:rsidRDefault="00816093" w:rsidP="00932A53">
      <w:pPr>
        <w:tabs>
          <w:tab w:val="left" w:leader="dot" w:pos="5040"/>
        </w:tabs>
        <w:rPr>
          <w:highlight w:val="yellow"/>
        </w:rPr>
      </w:pPr>
      <w:r>
        <w:t xml:space="preserve">The total </w:t>
      </w:r>
      <w:r w:rsidR="00681789">
        <w:t xml:space="preserve">estimated </w:t>
      </w:r>
      <w:r>
        <w:t xml:space="preserve">cost associated with attending the conference is </w:t>
      </w:r>
      <w:r w:rsidRPr="00816093">
        <w:rPr>
          <w:highlight w:val="yellow"/>
        </w:rPr>
        <w:t>$XXXX</w:t>
      </w:r>
      <w:r w:rsidR="00470B4E">
        <w:rPr>
          <w:highlight w:val="yellow"/>
        </w:rPr>
        <w:t xml:space="preserve"> [insert your estimated total cost from above</w:t>
      </w:r>
      <w:r w:rsidR="00BF22A5">
        <w:t xml:space="preserve">]. </w:t>
      </w:r>
      <w:r w:rsidR="00681789" w:rsidRPr="003B630C">
        <w:t xml:space="preserve">I am confident that the information I will bring back to our team from the educational sessions alone will yield a significant return on investment; adding the opportunity to meet with existing </w:t>
      </w:r>
      <w:r w:rsidR="00681789" w:rsidRPr="003B630C">
        <w:lastRenderedPageBreak/>
        <w:t>and new partners, make connections with like-minded organizations whom we can share ideas and ask questions of in the future</w:t>
      </w:r>
      <w:r w:rsidR="006C71FC">
        <w:t>.</w:t>
      </w:r>
    </w:p>
    <w:p w14:paraId="201C3D9F" w14:textId="5598CFC2" w:rsidR="0078457F" w:rsidRDefault="0078457F" w:rsidP="00932A53">
      <w:pPr>
        <w:tabs>
          <w:tab w:val="left" w:leader="dot" w:pos="5040"/>
        </w:tabs>
      </w:pPr>
      <w:r w:rsidRPr="0078457F">
        <w:t xml:space="preserve">Thank you for your consideration. </w:t>
      </w:r>
      <w:r>
        <w:t xml:space="preserve">Please </w:t>
      </w:r>
      <w:r w:rsidR="00354393">
        <w:t xml:space="preserve">let me know if you have any questions about my participation in the </w:t>
      </w:r>
      <w:r w:rsidR="00A60ECF" w:rsidRPr="00A60ECF">
        <w:t xml:space="preserve">2026 PBSA </w:t>
      </w:r>
      <w:r w:rsidR="00CA6B04">
        <w:t>Annual</w:t>
      </w:r>
      <w:r w:rsidR="00A60ECF" w:rsidRPr="00A60ECF">
        <w:t xml:space="preserve"> Conference</w:t>
      </w:r>
      <w:r w:rsidR="0084527C">
        <w:t>.</w:t>
      </w:r>
    </w:p>
    <w:p w14:paraId="7674B52E" w14:textId="77777777" w:rsidR="0084527C" w:rsidRDefault="0084527C" w:rsidP="00932A53">
      <w:pPr>
        <w:tabs>
          <w:tab w:val="left" w:leader="dot" w:pos="5040"/>
        </w:tabs>
      </w:pPr>
      <w:r>
        <w:t>Sincerely,</w:t>
      </w:r>
    </w:p>
    <w:p w14:paraId="76579D4B" w14:textId="77777777" w:rsidR="0084527C" w:rsidRPr="0078457F" w:rsidRDefault="005E0BBA" w:rsidP="00932A53">
      <w:pPr>
        <w:tabs>
          <w:tab w:val="left" w:leader="dot" w:pos="5040"/>
        </w:tabs>
      </w:pPr>
      <w:r w:rsidRPr="005E0BBA">
        <w:rPr>
          <w:highlight w:val="yellow"/>
        </w:rPr>
        <w:t>[Your Name]</w:t>
      </w:r>
    </w:p>
    <w:sectPr w:rsidR="0084527C" w:rsidRPr="00784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AD9"/>
    <w:multiLevelType w:val="hybridMultilevel"/>
    <w:tmpl w:val="D42E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4958"/>
    <w:multiLevelType w:val="hybridMultilevel"/>
    <w:tmpl w:val="F4B8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2605">
    <w:abstractNumId w:val="1"/>
  </w:num>
  <w:num w:numId="2" w16cid:durableId="106614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05"/>
    <w:rsid w:val="00005FF0"/>
    <w:rsid w:val="00011598"/>
    <w:rsid w:val="00022872"/>
    <w:rsid w:val="00077136"/>
    <w:rsid w:val="00091705"/>
    <w:rsid w:val="001031AA"/>
    <w:rsid w:val="001B4065"/>
    <w:rsid w:val="001C23C4"/>
    <w:rsid w:val="001D4405"/>
    <w:rsid w:val="00233EC3"/>
    <w:rsid w:val="002730BE"/>
    <w:rsid w:val="002A3D21"/>
    <w:rsid w:val="002E4933"/>
    <w:rsid w:val="002E58EA"/>
    <w:rsid w:val="002F6D9B"/>
    <w:rsid w:val="00320CF6"/>
    <w:rsid w:val="00354393"/>
    <w:rsid w:val="003B4AD1"/>
    <w:rsid w:val="003B630C"/>
    <w:rsid w:val="003C6274"/>
    <w:rsid w:val="003F336A"/>
    <w:rsid w:val="00412D1C"/>
    <w:rsid w:val="00436E43"/>
    <w:rsid w:val="00443417"/>
    <w:rsid w:val="00470B4E"/>
    <w:rsid w:val="004768F6"/>
    <w:rsid w:val="004A3EE0"/>
    <w:rsid w:val="004C4394"/>
    <w:rsid w:val="004F2DC3"/>
    <w:rsid w:val="005144D8"/>
    <w:rsid w:val="005939AD"/>
    <w:rsid w:val="005B713D"/>
    <w:rsid w:val="005E0BBA"/>
    <w:rsid w:val="005E24B3"/>
    <w:rsid w:val="00610BE5"/>
    <w:rsid w:val="00665115"/>
    <w:rsid w:val="00681789"/>
    <w:rsid w:val="006A7659"/>
    <w:rsid w:val="006C19AB"/>
    <w:rsid w:val="006C71FC"/>
    <w:rsid w:val="006E28A1"/>
    <w:rsid w:val="006E496C"/>
    <w:rsid w:val="0078457F"/>
    <w:rsid w:val="007A137C"/>
    <w:rsid w:val="007E29C2"/>
    <w:rsid w:val="00816093"/>
    <w:rsid w:val="00821411"/>
    <w:rsid w:val="008440F7"/>
    <w:rsid w:val="0084527C"/>
    <w:rsid w:val="008630FD"/>
    <w:rsid w:val="008A4571"/>
    <w:rsid w:val="008C203D"/>
    <w:rsid w:val="00917CA1"/>
    <w:rsid w:val="00930499"/>
    <w:rsid w:val="00932A53"/>
    <w:rsid w:val="009376EA"/>
    <w:rsid w:val="00947AD5"/>
    <w:rsid w:val="00980067"/>
    <w:rsid w:val="00985117"/>
    <w:rsid w:val="009C7154"/>
    <w:rsid w:val="00A23D4C"/>
    <w:rsid w:val="00A32603"/>
    <w:rsid w:val="00A33CBD"/>
    <w:rsid w:val="00A44E2E"/>
    <w:rsid w:val="00A54F8D"/>
    <w:rsid w:val="00A60ECF"/>
    <w:rsid w:val="00A72373"/>
    <w:rsid w:val="00A817E4"/>
    <w:rsid w:val="00A8223B"/>
    <w:rsid w:val="00AA12DC"/>
    <w:rsid w:val="00AA25DF"/>
    <w:rsid w:val="00AD17C4"/>
    <w:rsid w:val="00B024C4"/>
    <w:rsid w:val="00B92C32"/>
    <w:rsid w:val="00B979AE"/>
    <w:rsid w:val="00BA5E88"/>
    <w:rsid w:val="00BA6D6E"/>
    <w:rsid w:val="00BB24CC"/>
    <w:rsid w:val="00BD3251"/>
    <w:rsid w:val="00BD47B6"/>
    <w:rsid w:val="00BF22A5"/>
    <w:rsid w:val="00C433AD"/>
    <w:rsid w:val="00C72488"/>
    <w:rsid w:val="00C77C5B"/>
    <w:rsid w:val="00C87ABC"/>
    <w:rsid w:val="00CA6B04"/>
    <w:rsid w:val="00CB01EF"/>
    <w:rsid w:val="00CB71D9"/>
    <w:rsid w:val="00CE4820"/>
    <w:rsid w:val="00CF7652"/>
    <w:rsid w:val="00D02253"/>
    <w:rsid w:val="00D138F3"/>
    <w:rsid w:val="00D74BEF"/>
    <w:rsid w:val="00DA4CE5"/>
    <w:rsid w:val="00E82A68"/>
    <w:rsid w:val="00EA2EB5"/>
    <w:rsid w:val="00EB226B"/>
    <w:rsid w:val="00F044EA"/>
    <w:rsid w:val="00F500A8"/>
    <w:rsid w:val="00F62331"/>
    <w:rsid w:val="00F63DD8"/>
    <w:rsid w:val="00F707CE"/>
    <w:rsid w:val="00F76C06"/>
    <w:rsid w:val="00F940F8"/>
    <w:rsid w:val="00F961BC"/>
    <w:rsid w:val="00F97D26"/>
    <w:rsid w:val="00FC34DC"/>
    <w:rsid w:val="00FD31E7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0240"/>
  <w15:chartTrackingRefBased/>
  <w15:docId w15:val="{8E11938A-B20B-4C61-BD13-15FF30ED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24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pbsa.org/education/events/2026-annual-conference/sponsorships-exhibits/2026-annual-conference-sponsors-exhibit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228688C937C49AC9209C9148867CF" ma:contentTypeVersion="13" ma:contentTypeDescription="Create a new document." ma:contentTypeScope="" ma:versionID="36d08a4134cee44f6f0ed744eade938e">
  <xsd:schema xmlns:xsd="http://www.w3.org/2001/XMLSchema" xmlns:xs="http://www.w3.org/2001/XMLSchema" xmlns:p="http://schemas.microsoft.com/office/2006/metadata/properties" xmlns:ns2="d460c5f5-3a41-4aeb-9cd8-93968e72b287" xmlns:ns3="6688e196-fe10-4197-8b09-33e807493778" targetNamespace="http://schemas.microsoft.com/office/2006/metadata/properties" ma:root="true" ma:fieldsID="8c9823fae1aaa5e8b5bed8abdec3ad62" ns2:_="" ns3:_="">
    <xsd:import namespace="d460c5f5-3a41-4aeb-9cd8-93968e72b287"/>
    <xsd:import namespace="6688e196-fe10-4197-8b09-33e807493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0c5f5-3a41-4aeb-9cd8-93968e72b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c3230b-e64c-4a7b-9456-e489800dea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8e196-fe10-4197-8b09-33e8074937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646eb1-3e27-4f95-8d42-56d3f2aa234f}" ma:internalName="TaxCatchAll" ma:showField="CatchAllData" ma:web="6688e196-fe10-4197-8b09-33e807493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60c5f5-3a41-4aeb-9cd8-93968e72b287">
      <Terms xmlns="http://schemas.microsoft.com/office/infopath/2007/PartnerControls"/>
    </lcf76f155ced4ddcb4097134ff3c332f>
    <TaxCatchAll xmlns="6688e196-fe10-4197-8b09-33e807493778" xsi:nil="true"/>
  </documentManagement>
</p:properties>
</file>

<file path=customXml/itemProps1.xml><?xml version="1.0" encoding="utf-8"?>
<ds:datastoreItem xmlns:ds="http://schemas.openxmlformats.org/officeDocument/2006/customXml" ds:itemID="{873C1266-B976-4930-85A5-79C103D94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0c5f5-3a41-4aeb-9cd8-93968e72b287"/>
    <ds:schemaRef ds:uri="6688e196-fe10-4197-8b09-33e80749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8AC40-AEFE-46D3-AA81-FBAA43C62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895F1-78ED-46F0-BEA1-832B05FCC7B7}">
  <ds:schemaRefs>
    <ds:schemaRef ds:uri="http://schemas.microsoft.com/office/2006/metadata/properties"/>
    <ds:schemaRef ds:uri="http://schemas.microsoft.com/office/infopath/2007/PartnerControls"/>
    <ds:schemaRef ds:uri="d460c5f5-3a41-4aeb-9cd8-93968e72b287"/>
    <ds:schemaRef ds:uri="6688e196-fe10-4197-8b09-33e8074937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Brooks Whichard</dc:creator>
  <cp:keywords/>
  <dc:description/>
  <cp:lastModifiedBy>Sarah Austin</cp:lastModifiedBy>
  <cp:revision>12</cp:revision>
  <dcterms:created xsi:type="dcterms:W3CDTF">2026-05-20T18:25:00Z</dcterms:created>
  <dcterms:modified xsi:type="dcterms:W3CDTF">2026-07-06T18:57:00Z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0x010100907228688C937C49AC9209C9148867CF</vt:lpwstr>
  </property>
  <property fmtid="{D5CDD505-2E9C-101B-9397-08002B2CF9AE}" pid="3" name="MediaServiceImageTags">
    <vt:lpwstr/>
  </property>
</Properties>
</file>